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C8" w:rsidRPr="00C76CC8" w:rsidRDefault="00C76CC8" w:rsidP="00C76CC8">
      <w:pPr>
        <w:spacing w:before="100" w:beforeAutospacing="1" w:after="100" w:afterAutospacing="1" w:line="240" w:lineRule="auto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  <w:bookmarkStart w:id="0" w:name="_GoBack"/>
      <w:bookmarkEnd w:id="0"/>
      <w:r w:rsidRPr="00C76CC8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                                                            План</w:t>
      </w:r>
    </w:p>
    <w:p w:rsidR="00C76CC8" w:rsidRPr="00C76CC8" w:rsidRDefault="00C76CC8" w:rsidP="00C7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  <w:r w:rsidRPr="00C76CC8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проведения предметной недели по математике в начальной школе.</w:t>
      </w:r>
    </w:p>
    <w:p w:rsidR="00C76CC8" w:rsidRPr="00C76CC8" w:rsidRDefault="00C76CC8" w:rsidP="00C7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  <w:r w:rsidRPr="00C76CC8">
        <w:rPr>
          <w:rFonts w:ascii="Times New Roman" w:hAnsi="Times New Roman"/>
          <w:iCs/>
          <w:color w:val="FF0000"/>
          <w:sz w:val="28"/>
          <w:szCs w:val="28"/>
          <w:lang w:eastAsia="ru-RU"/>
        </w:rPr>
        <w:t>Сроки проведения:</w:t>
      </w:r>
      <w:r w:rsidR="00AA1CE5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22.01.</w:t>
      </w:r>
      <w:r w:rsidRPr="00C76CC8">
        <w:rPr>
          <w:rFonts w:ascii="Times New Roman" w:hAnsi="Times New Roman"/>
          <w:iCs/>
          <w:color w:val="FF0000"/>
          <w:sz w:val="28"/>
          <w:szCs w:val="28"/>
          <w:lang w:eastAsia="ru-RU"/>
        </w:rPr>
        <w:t>-</w:t>
      </w:r>
      <w:r w:rsidR="00AA1CE5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26.01.2018 г.</w:t>
      </w:r>
    </w:p>
    <w:p w:rsidR="00C76CC8" w:rsidRPr="00C76CC8" w:rsidRDefault="00AA1CE5" w:rsidP="00C7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FF0000"/>
          <w:sz w:val="28"/>
          <w:szCs w:val="28"/>
          <w:lang w:eastAsia="ru-RU"/>
        </w:rPr>
        <w:t>Ответственные</w:t>
      </w:r>
      <w:r w:rsidR="00C76CC8" w:rsidRPr="00C76CC8">
        <w:rPr>
          <w:rFonts w:ascii="Times New Roman" w:hAnsi="Times New Roman"/>
          <w:iCs/>
          <w:color w:val="FF0000"/>
          <w:sz w:val="28"/>
          <w:szCs w:val="28"/>
          <w:lang w:eastAsia="ru-RU"/>
        </w:rPr>
        <w:t>: Романовская Н.Г.,</w:t>
      </w:r>
      <w:r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Романцова Н.В.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3988"/>
        <w:gridCol w:w="1182"/>
        <w:gridCol w:w="2348"/>
      </w:tblGrid>
      <w:tr w:rsidR="00C76CC8" w:rsidRPr="00C76CC8" w:rsidTr="00A81498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76CC8" w:rsidRPr="00C76CC8" w:rsidTr="00A81498">
        <w:trPr>
          <w:trHeight w:val="128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C76CC8" w:rsidRPr="00C76CC8" w:rsidRDefault="00AA1CE5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22.01.2018</w:t>
            </w:r>
            <w:r w:rsidR="00C76CC8"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/>
              <w:ind w:hanging="36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3.   Открытие  предметной недели по математике в начальной школе.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Романовская Н.Г.</w:t>
            </w:r>
          </w:p>
          <w:p w:rsidR="00C76CC8" w:rsidRPr="00C76CC8" w:rsidRDefault="00AA1CE5" w:rsidP="00A8149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Романцова Н.В.</w:t>
            </w:r>
          </w:p>
        </w:tc>
      </w:tr>
      <w:tr w:rsidR="00C76CC8" w:rsidRPr="00C76CC8" w:rsidTr="00A81498">
        <w:trPr>
          <w:trHeight w:val="1396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C76CC8" w:rsidRPr="00C76CC8" w:rsidRDefault="00AA1CE5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23.01.2018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5" w:rsidRDefault="00C76CC8" w:rsidP="00C76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</w:p>
          <w:p w:rsidR="00C76CC8" w:rsidRDefault="00C76CC8" w:rsidP="00C76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«Лучшая математическая тетрадь». </w:t>
            </w:r>
          </w:p>
          <w:p w:rsidR="00C76CC8" w:rsidRPr="00C76CC8" w:rsidRDefault="00C76CC8" w:rsidP="00C76C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поделок из геометрических фигур. 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5" w:rsidRDefault="009A6545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Романовская Н.Г.</w:t>
            </w:r>
          </w:p>
        </w:tc>
      </w:tr>
      <w:tr w:rsidR="00C76CC8" w:rsidRPr="00C76CC8" w:rsidTr="00A81498">
        <w:trPr>
          <w:trHeight w:val="982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C76CC8" w:rsidRPr="00C76CC8" w:rsidRDefault="00AA1CE5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24.01.2018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Default="00C76CC8" w:rsidP="00C7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Творческая мастерская: </w:t>
            </w:r>
          </w:p>
          <w:p w:rsidR="00C76CC8" w:rsidRPr="00C76CC8" w:rsidRDefault="00C76CC8" w:rsidP="00C7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Конкурс рисунков «Волшебные цифры»</w:t>
            </w:r>
            <w:proofErr w:type="gramStart"/>
            <w:r w:rsidRPr="00C7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ребусов по математике.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76CC8" w:rsidRPr="00C76CC8" w:rsidRDefault="00C76CC8" w:rsidP="00C76C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AA1CE5" w:rsidP="00C76C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Романцова Н.В.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CC8" w:rsidRPr="00C76CC8" w:rsidTr="00A81498">
        <w:trPr>
          <w:trHeight w:val="332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C76CC8" w:rsidRPr="00C76CC8" w:rsidRDefault="00AA1CE5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25.01.2018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C8" w:rsidRPr="00C76CC8" w:rsidRDefault="00C76CC8" w:rsidP="00C7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интеллектуального марафона «Театр юного зрителя»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2-4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C76CC8" w:rsidP="00C76CC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CC8" w:rsidRPr="00C76CC8" w:rsidTr="00A81498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C76CC8" w:rsidRPr="00C76CC8" w:rsidRDefault="00AA1CE5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26.01.2018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Закрытие предметной недели по математике.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Награждение.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76CC8" w:rsidRPr="00C76CC8" w:rsidRDefault="00C76CC8" w:rsidP="00A814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C8" w:rsidRPr="00C76CC8" w:rsidRDefault="00C76CC8" w:rsidP="00A8149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C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Романовская Н.Г.</w:t>
            </w:r>
          </w:p>
          <w:p w:rsidR="00C76CC8" w:rsidRPr="00C76CC8" w:rsidRDefault="00AA1CE5" w:rsidP="00A8149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Романцова Н.В.</w:t>
            </w:r>
          </w:p>
        </w:tc>
      </w:tr>
    </w:tbl>
    <w:p w:rsidR="00C76CC8" w:rsidRDefault="00C76CC8" w:rsidP="00C76CC8"/>
    <w:p w:rsidR="008C7A6B" w:rsidRDefault="008C7A6B"/>
    <w:sectPr w:rsidR="008C7A6B" w:rsidSect="0010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C8"/>
    <w:rsid w:val="008C7A6B"/>
    <w:rsid w:val="009A6545"/>
    <w:rsid w:val="00A96EEC"/>
    <w:rsid w:val="00AA1CE5"/>
    <w:rsid w:val="00B11202"/>
    <w:rsid w:val="00BE2913"/>
    <w:rsid w:val="00C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6C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6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2018-01-16T04:57:00Z</cp:lastPrinted>
  <dcterms:created xsi:type="dcterms:W3CDTF">2018-01-29T01:51:00Z</dcterms:created>
  <dcterms:modified xsi:type="dcterms:W3CDTF">2018-01-29T01:51:00Z</dcterms:modified>
</cp:coreProperties>
</file>